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43" w:rsidRDefault="00D20643" w:rsidP="00D20643">
      <w:pPr>
        <w:spacing w:line="160" w:lineRule="exact"/>
      </w:pPr>
    </w:p>
    <w:p w:rsidR="00D20643" w:rsidRDefault="00D20643" w:rsidP="00D20643">
      <w:pPr>
        <w:spacing w:line="160" w:lineRule="exact"/>
      </w:pPr>
    </w:p>
    <w:p w:rsidR="00D20643" w:rsidRDefault="00D20643" w:rsidP="00D20643">
      <w:pPr>
        <w:spacing w:line="160" w:lineRule="exact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D20643" w:rsidRPr="00F42E6F" w:rsidRDefault="00D20643" w:rsidP="00D20643">
      <w:pPr>
        <w:spacing w:line="160" w:lineRule="exact"/>
        <w:rPr>
          <w:sz w:val="20"/>
        </w:rPr>
      </w:pPr>
      <w:r>
        <w:t xml:space="preserve">        </w:t>
      </w:r>
      <w:r w:rsidRPr="00F42E6F">
        <w:rPr>
          <w:i/>
          <w:sz w:val="20"/>
        </w:rPr>
        <w:t xml:space="preserve">(Nazwisko i imiona </w:t>
      </w:r>
      <w:r>
        <w:rPr>
          <w:i/>
          <w:sz w:val="20"/>
        </w:rPr>
        <w:t>ucznia</w:t>
      </w:r>
      <w:r w:rsidRPr="00F42E6F">
        <w:rPr>
          <w:i/>
          <w:sz w:val="20"/>
        </w:rPr>
        <w:t>)</w:t>
      </w:r>
      <w:r w:rsidRPr="00F42E6F">
        <w:rPr>
          <w:sz w:val="20"/>
        </w:rPr>
        <w:tab/>
      </w:r>
      <w:r w:rsidRPr="00F42E6F">
        <w:rPr>
          <w:sz w:val="20"/>
        </w:rPr>
        <w:tab/>
      </w:r>
      <w:r w:rsidRPr="00F42E6F">
        <w:rPr>
          <w:sz w:val="20"/>
        </w:rPr>
        <w:tab/>
      </w:r>
      <w:r w:rsidRPr="00F42E6F">
        <w:rPr>
          <w:sz w:val="20"/>
        </w:rPr>
        <w:tab/>
      </w:r>
      <w:r w:rsidRPr="00F42E6F">
        <w:rPr>
          <w:sz w:val="20"/>
        </w:rPr>
        <w:tab/>
        <w:t xml:space="preserve">     </w:t>
      </w:r>
      <w:r>
        <w:rPr>
          <w:sz w:val="20"/>
        </w:rPr>
        <w:t xml:space="preserve">           </w:t>
      </w:r>
      <w:r w:rsidRPr="00F42E6F">
        <w:rPr>
          <w:i/>
          <w:sz w:val="20"/>
        </w:rPr>
        <w:t>(miejscowość, data)</w:t>
      </w:r>
    </w:p>
    <w:p w:rsidR="00D20643" w:rsidRDefault="00D20643" w:rsidP="00D20643">
      <w:pPr>
        <w:pStyle w:val="Tekstpodstawowywcity"/>
        <w:ind w:firstLine="0"/>
        <w:rPr>
          <w:b/>
          <w:bCs/>
        </w:rPr>
      </w:pPr>
    </w:p>
    <w:p w:rsidR="00D20643" w:rsidRDefault="00D20643" w:rsidP="00D20643">
      <w:pPr>
        <w:pStyle w:val="Tekstpodstawowywcity"/>
        <w:ind w:firstLine="0"/>
        <w:jc w:val="center"/>
        <w:rPr>
          <w:b/>
          <w:bCs/>
        </w:rPr>
      </w:pPr>
    </w:p>
    <w:p w:rsidR="00D20643" w:rsidRDefault="00D20643" w:rsidP="00D20643">
      <w:pPr>
        <w:pStyle w:val="Tekstpodstawowywcity"/>
        <w:ind w:firstLine="0"/>
        <w:jc w:val="center"/>
        <w:rPr>
          <w:b/>
          <w:bCs/>
        </w:rPr>
      </w:pPr>
    </w:p>
    <w:p w:rsidR="00D20643" w:rsidRDefault="00D20643" w:rsidP="00D20643">
      <w:pPr>
        <w:pStyle w:val="Tekstpodstawowywcity"/>
        <w:ind w:firstLine="0"/>
        <w:jc w:val="center"/>
        <w:rPr>
          <w:b/>
          <w:bCs/>
        </w:rPr>
      </w:pPr>
    </w:p>
    <w:p w:rsidR="00D20643" w:rsidRDefault="00D20643" w:rsidP="00D20643">
      <w:pPr>
        <w:pStyle w:val="Tekstpodstawowywcity"/>
        <w:ind w:firstLine="0"/>
        <w:jc w:val="center"/>
        <w:rPr>
          <w:b/>
          <w:bCs/>
        </w:rPr>
      </w:pPr>
    </w:p>
    <w:p w:rsidR="00D20643" w:rsidRDefault="00D20643" w:rsidP="00D20643">
      <w:pPr>
        <w:pStyle w:val="Tekstpodstawowywcity"/>
        <w:ind w:firstLine="0"/>
        <w:jc w:val="center"/>
        <w:rPr>
          <w:b/>
          <w:bCs/>
        </w:rPr>
      </w:pPr>
      <w:r>
        <w:rPr>
          <w:b/>
          <w:bCs/>
        </w:rPr>
        <w:t>Deklaracja uiszczania opłat za pobieraną naukę</w:t>
      </w:r>
    </w:p>
    <w:p w:rsidR="00D20643" w:rsidRDefault="00D20643" w:rsidP="00D20643">
      <w:pPr>
        <w:pStyle w:val="Tekstpodstawowywcity"/>
        <w:ind w:firstLine="0"/>
        <w:jc w:val="center"/>
        <w:rPr>
          <w:b/>
          <w:bCs/>
        </w:rPr>
      </w:pPr>
    </w:p>
    <w:p w:rsidR="00D20643" w:rsidRDefault="00D20643" w:rsidP="00D20643">
      <w:pPr>
        <w:pStyle w:val="Tekstpodstawowywcity"/>
        <w:ind w:firstLine="0"/>
        <w:jc w:val="both"/>
      </w:pPr>
      <w:r>
        <w:t xml:space="preserve">Deklaruję uiszczanie opłat za pobraną naukę do dnia 5 każdego miesiąca (z góry) </w:t>
      </w:r>
    </w:p>
    <w:p w:rsidR="00D20643" w:rsidRDefault="00D20643" w:rsidP="00D20643">
      <w:pPr>
        <w:pStyle w:val="Tekstpodstawowywcity"/>
        <w:numPr>
          <w:ilvl w:val="0"/>
          <w:numId w:val="1"/>
        </w:numPr>
        <w:jc w:val="both"/>
      </w:pPr>
      <w:r>
        <w:t>Wpisowe 70 zł/jednorazowo (</w:t>
      </w:r>
      <w:r w:rsidR="00442D6E">
        <w:t xml:space="preserve">tylko </w:t>
      </w:r>
      <w:r>
        <w:t>pierwsze klasy)</w:t>
      </w:r>
    </w:p>
    <w:p w:rsidR="00D20643" w:rsidRDefault="00481F81" w:rsidP="00D20643">
      <w:pPr>
        <w:pStyle w:val="Tekstpodstawowywcity"/>
        <w:numPr>
          <w:ilvl w:val="0"/>
          <w:numId w:val="1"/>
        </w:numPr>
        <w:jc w:val="both"/>
      </w:pPr>
      <w:r>
        <w:t>Czesne w wysokości 200</w:t>
      </w:r>
      <w:bookmarkStart w:id="0" w:name="_GoBack"/>
      <w:bookmarkEnd w:id="0"/>
      <w:r w:rsidR="00D20643">
        <w:t xml:space="preserve"> zł/miesiąc (dotyczy również miesięcy wakacyjnych)</w:t>
      </w:r>
    </w:p>
    <w:p w:rsidR="00D20643" w:rsidRDefault="00D20643" w:rsidP="00D20643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Fundusz instrumentalny:  30 zł </w:t>
      </w:r>
      <w:r w:rsidR="00442D6E">
        <w:t>płatne raz w roku szko</w:t>
      </w:r>
      <w:r w:rsidR="00DC73FD">
        <w:t xml:space="preserve">lnym do dnia </w:t>
      </w:r>
      <w:r w:rsidR="00442D6E">
        <w:t xml:space="preserve">5 września </w:t>
      </w:r>
      <w:r>
        <w:t>przeznaczony na pokrycie kosztów zużycia i </w:t>
      </w:r>
      <w:r w:rsidR="00442D6E">
        <w:t>utrzymania instrumentów</w:t>
      </w:r>
      <w:r>
        <w:t xml:space="preserve"> . </w:t>
      </w:r>
    </w:p>
    <w:p w:rsidR="00D20643" w:rsidRDefault="00D20643" w:rsidP="00D20643">
      <w:pPr>
        <w:widowControl w:val="0"/>
        <w:autoSpaceDE w:val="0"/>
        <w:autoSpaceDN w:val="0"/>
        <w:adjustRightInd w:val="0"/>
        <w:ind w:left="760" w:hanging="618"/>
        <w:jc w:val="both"/>
        <w:rPr>
          <w:rFonts w:ascii="Arial" w:hAnsi="Arial" w:cs="Arial"/>
          <w:sz w:val="22"/>
          <w:szCs w:val="22"/>
        </w:rPr>
      </w:pPr>
    </w:p>
    <w:p w:rsidR="00D20643" w:rsidRDefault="00D20643" w:rsidP="00D2064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>
        <w:t>Stwierdzam, że zapoznałem się z treścią Statutu Społecznej Szkoły Muzycznej I st.</w:t>
      </w:r>
    </w:p>
    <w:p w:rsidR="00D20643" w:rsidRDefault="00D20643" w:rsidP="00D20643">
      <w:pPr>
        <w:widowControl w:val="0"/>
        <w:autoSpaceDE w:val="0"/>
        <w:autoSpaceDN w:val="0"/>
        <w:adjustRightInd w:val="0"/>
        <w:spacing w:line="360" w:lineRule="auto"/>
        <w:ind w:left="142" w:firstLine="142"/>
        <w:jc w:val="both"/>
        <w:rPr>
          <w:sz w:val="22"/>
          <w:szCs w:val="22"/>
        </w:rPr>
      </w:pPr>
      <w:r>
        <w:t>im. H. Wieniawskiego w Bełżycach i zobowiązuję się go w pełni przestrzegać.</w:t>
      </w:r>
    </w:p>
    <w:p w:rsidR="00D20643" w:rsidRDefault="00D20643" w:rsidP="00D20643">
      <w:pPr>
        <w:widowControl w:val="0"/>
        <w:autoSpaceDE w:val="0"/>
        <w:autoSpaceDN w:val="0"/>
        <w:adjustRightInd w:val="0"/>
        <w:ind w:left="6158"/>
        <w:jc w:val="both"/>
        <w:rPr>
          <w:sz w:val="20"/>
          <w:szCs w:val="20"/>
        </w:rPr>
      </w:pPr>
    </w:p>
    <w:p w:rsidR="00D20643" w:rsidRDefault="00D20643" w:rsidP="00D20643">
      <w:pPr>
        <w:pStyle w:val="Tekstpodstawowywcity"/>
        <w:ind w:firstLine="0"/>
      </w:pPr>
    </w:p>
    <w:p w:rsidR="00D43DDB" w:rsidRPr="00F42E6F" w:rsidRDefault="00D20643" w:rsidP="00D43D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DDB">
        <w:tab/>
      </w:r>
      <w:r w:rsidR="00D43DDB">
        <w:tab/>
      </w:r>
      <w:r w:rsidR="00D43DDB">
        <w:tab/>
      </w:r>
      <w:r w:rsidR="00D43DDB">
        <w:tab/>
      </w:r>
      <w:r w:rsidR="00D43DDB">
        <w:tab/>
      </w:r>
      <w:r w:rsidR="00D43DDB">
        <w:tab/>
      </w:r>
      <w:r w:rsidR="00D43DDB">
        <w:tab/>
      </w:r>
      <w:r w:rsidR="00D43DDB">
        <w:tab/>
      </w:r>
      <w:r w:rsidR="00D43DDB">
        <w:tab/>
      </w:r>
      <w:r w:rsidR="00D43DDB">
        <w:tab/>
      </w:r>
      <w:r w:rsidR="00D43DDB">
        <w:tab/>
        <w:t xml:space="preserve">……………………………………………  </w:t>
      </w:r>
    </w:p>
    <w:p w:rsidR="00D43DDB" w:rsidRPr="00DF13A0" w:rsidRDefault="00D43DDB" w:rsidP="00D43DDB">
      <w:pPr>
        <w:spacing w:line="160" w:lineRule="exac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3A0">
        <w:rPr>
          <w:i/>
          <w:sz w:val="20"/>
        </w:rPr>
        <w:t>(Podpis rodzica /prawnego opiekuna)</w:t>
      </w:r>
    </w:p>
    <w:p w:rsidR="003C0931" w:rsidRDefault="003C0931" w:rsidP="00D43DDB">
      <w:pPr>
        <w:pStyle w:val="Tekstpodstawowywcity"/>
        <w:spacing w:line="240" w:lineRule="auto"/>
        <w:ind w:firstLine="0"/>
      </w:pPr>
    </w:p>
    <w:sectPr w:rsidR="003C0931" w:rsidSect="007C208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26" w:rsidRDefault="00740226" w:rsidP="007C2086">
      <w:r>
        <w:separator/>
      </w:r>
    </w:p>
  </w:endnote>
  <w:endnote w:type="continuationSeparator" w:id="0">
    <w:p w:rsidR="00740226" w:rsidRDefault="00740226" w:rsidP="007C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26" w:rsidRDefault="00740226" w:rsidP="007C2086">
      <w:r>
        <w:separator/>
      </w:r>
    </w:p>
  </w:footnote>
  <w:footnote w:type="continuationSeparator" w:id="0">
    <w:p w:rsidR="00740226" w:rsidRDefault="00740226" w:rsidP="007C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86" w:rsidRDefault="00740226">
    <w:pPr>
      <w:pStyle w:val="Nagwek"/>
      <w:pBdr>
        <w:bottom w:val="single" w:sz="6" w:space="1" w:color="auto"/>
      </w:pBd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7pt;margin-top:-.2pt;width:370.15pt;height:67.65pt;z-index:251660288;mso-width-relative:margin;mso-height-relative:margin" strokecolor="white [3212]" strokeweight="0">
          <v:textbox style="mso-next-textbox:#_x0000_s2049">
            <w:txbxContent>
              <w:p w:rsidR="007C2086" w:rsidRPr="00FC7EFC" w:rsidRDefault="007C2086" w:rsidP="002F2647">
                <w:pPr>
                  <w:jc w:val="center"/>
                  <w:rPr>
                    <w:b/>
                    <w:i/>
                    <w:spacing w:val="10"/>
                    <w:sz w:val="26"/>
                    <w:szCs w:val="26"/>
                  </w:rPr>
                </w:pPr>
                <w:r w:rsidRPr="00FC7EFC">
                  <w:rPr>
                    <w:b/>
                    <w:i/>
                    <w:spacing w:val="10"/>
                    <w:sz w:val="26"/>
                    <w:szCs w:val="26"/>
                  </w:rPr>
                  <w:t>Społeczna Szkoła Muzyczna I stopnia im. H. Wieniawskiego</w:t>
                </w:r>
              </w:p>
              <w:p w:rsidR="002F2647" w:rsidRPr="00FC7EFC" w:rsidRDefault="007C2086" w:rsidP="002F2647">
                <w:pPr>
                  <w:jc w:val="center"/>
                  <w:rPr>
                    <w:b/>
                    <w:spacing w:val="10"/>
                    <w:lang w:val="en-US"/>
                  </w:rPr>
                </w:pPr>
                <w:r w:rsidRPr="00FC7EFC">
                  <w:rPr>
                    <w:b/>
                    <w:spacing w:val="10"/>
                  </w:rPr>
                  <w:t xml:space="preserve">24-200 Bełżyce, ul. Bpa ks. </w:t>
                </w:r>
                <w:r w:rsidRPr="00FC7EFC">
                  <w:rPr>
                    <w:b/>
                    <w:spacing w:val="10"/>
                    <w:lang w:val="en-US"/>
                  </w:rPr>
                  <w:t xml:space="preserve">T. Wilczyńskiego 62 </w:t>
                </w:r>
              </w:p>
              <w:p w:rsidR="002F2647" w:rsidRPr="00FC7EFC" w:rsidRDefault="007C2086" w:rsidP="002F2647">
                <w:pPr>
                  <w:jc w:val="center"/>
                  <w:rPr>
                    <w:b/>
                    <w:spacing w:val="10"/>
                    <w:lang w:val="en-US"/>
                  </w:rPr>
                </w:pPr>
                <w:r w:rsidRPr="00FC7EFC">
                  <w:rPr>
                    <w:b/>
                    <w:spacing w:val="10"/>
                    <w:lang w:val="en-US"/>
                  </w:rPr>
                  <w:t xml:space="preserve">tel. 508-324-505 tel/fax. 81-517-32-52 </w:t>
                </w:r>
              </w:p>
              <w:p w:rsidR="007C2086" w:rsidRPr="00FC7EFC" w:rsidRDefault="007C2086" w:rsidP="002F2647">
                <w:pPr>
                  <w:jc w:val="center"/>
                  <w:rPr>
                    <w:b/>
                    <w:spacing w:val="10"/>
                    <w:lang w:val="en-US"/>
                  </w:rPr>
                </w:pPr>
                <w:r w:rsidRPr="00FC7EFC">
                  <w:rPr>
                    <w:b/>
                    <w:spacing w:val="10"/>
                    <w:lang w:val="en-US"/>
                  </w:rPr>
                  <w:t xml:space="preserve">e-mail: </w:t>
                </w:r>
                <w:hyperlink r:id="rId1" w:history="1">
                  <w:r w:rsidRPr="00F9670E">
                    <w:rPr>
                      <w:rStyle w:val="Hipercze"/>
                      <w:b/>
                      <w:color w:val="auto"/>
                      <w:spacing w:val="10"/>
                      <w:u w:val="none"/>
                      <w:lang w:val="en-US"/>
                    </w:rPr>
                    <w:t>smbelz@wp.pl</w:t>
                  </w:r>
                </w:hyperlink>
                <w:r w:rsidRPr="00FC7EFC">
                  <w:rPr>
                    <w:b/>
                    <w:spacing w:val="10"/>
                    <w:lang w:val="en-US"/>
                  </w:rPr>
                  <w:t xml:space="preserve">  www.s</w:t>
                </w:r>
                <w:r w:rsidR="002F2647" w:rsidRPr="00FC7EFC">
                  <w:rPr>
                    <w:b/>
                    <w:spacing w:val="10"/>
                    <w:lang w:val="en-US"/>
                  </w:rPr>
                  <w:t>s</w:t>
                </w:r>
                <w:r w:rsidRPr="00FC7EFC">
                  <w:rPr>
                    <w:b/>
                    <w:spacing w:val="10"/>
                    <w:lang w:val="en-US"/>
                  </w:rPr>
                  <w:t>m-belzyce.pl</w:t>
                </w:r>
              </w:p>
            </w:txbxContent>
          </v:textbox>
        </v:shape>
      </w:pict>
    </w:r>
    <w:r w:rsidR="007C2086">
      <w:rPr>
        <w:noProof/>
      </w:rPr>
      <w:drawing>
        <wp:inline distT="0" distB="0" distL="0" distR="0">
          <wp:extent cx="1047750" cy="933152"/>
          <wp:effectExtent l="19050" t="0" r="0" b="0"/>
          <wp:docPr id="1" name="Obraz 0" descr="Logo szkoł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y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7750" cy="93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7EFC" w:rsidRPr="00FC7EFC" w:rsidRDefault="00FC7EF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01FA4"/>
    <w:multiLevelType w:val="hybridMultilevel"/>
    <w:tmpl w:val="3614F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086"/>
    <w:rsid w:val="000758E0"/>
    <w:rsid w:val="000D449B"/>
    <w:rsid w:val="002334EA"/>
    <w:rsid w:val="002F2647"/>
    <w:rsid w:val="003C0931"/>
    <w:rsid w:val="00436863"/>
    <w:rsid w:val="00442D6E"/>
    <w:rsid w:val="00481F81"/>
    <w:rsid w:val="00740226"/>
    <w:rsid w:val="007C2086"/>
    <w:rsid w:val="00910316"/>
    <w:rsid w:val="00D20643"/>
    <w:rsid w:val="00D43DDB"/>
    <w:rsid w:val="00DC73FD"/>
    <w:rsid w:val="00F9670E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CB7F92-8793-4DDB-92F5-3E046AF7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086"/>
  </w:style>
  <w:style w:type="paragraph" w:styleId="Stopka">
    <w:name w:val="footer"/>
    <w:basedOn w:val="Normalny"/>
    <w:link w:val="StopkaZnak"/>
    <w:uiPriority w:val="99"/>
    <w:unhideWhenUsed/>
    <w:rsid w:val="007C2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086"/>
  </w:style>
  <w:style w:type="paragraph" w:styleId="Tekstdymka">
    <w:name w:val="Balloon Text"/>
    <w:basedOn w:val="Normalny"/>
    <w:link w:val="TekstdymkaZnak"/>
    <w:uiPriority w:val="99"/>
    <w:semiHidden/>
    <w:unhideWhenUsed/>
    <w:rsid w:val="007C2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0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208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D20643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06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mbel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Andrzej Pietraś</cp:lastModifiedBy>
  <cp:revision>9</cp:revision>
  <cp:lastPrinted>2016-03-08T11:08:00Z</cp:lastPrinted>
  <dcterms:created xsi:type="dcterms:W3CDTF">2012-05-04T11:34:00Z</dcterms:created>
  <dcterms:modified xsi:type="dcterms:W3CDTF">2017-03-30T20:43:00Z</dcterms:modified>
</cp:coreProperties>
</file>